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3A4" w:rsidRDefault="001F75DF" w:rsidP="000439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40041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им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43A4" w:rsidRDefault="00C943A4" w:rsidP="000439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943A4" w:rsidRDefault="00C943A4" w:rsidP="000439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943A4" w:rsidRDefault="00C943A4" w:rsidP="000439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943A4" w:rsidRDefault="00C943A4" w:rsidP="000439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943A4" w:rsidRDefault="00C943A4" w:rsidP="000439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943A4" w:rsidRDefault="00C943A4" w:rsidP="000439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439CA" w:rsidRDefault="000439CA" w:rsidP="00C943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439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0439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Общие положения.</w:t>
      </w:r>
    </w:p>
    <w:p w:rsidR="000439CA" w:rsidRPr="000439CA" w:rsidRDefault="000439CA" w:rsidP="000439C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39CA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Данное Положение о контрольно-измерительных материалах ГБОУ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«Заинская школа №9» </w:t>
      </w:r>
      <w:r w:rsidRPr="000439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(далее – Положение) разработано в соответствии с Федеральным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законом от </w:t>
      </w:r>
      <w:r w:rsidRPr="000439CA">
        <w:rPr>
          <w:rFonts w:ascii="Times New Roman" w:eastAsia="Times New Roman" w:hAnsi="Times New Roman" w:cs="Times New Roman"/>
          <w:sz w:val="24"/>
          <w:szCs w:val="24"/>
          <w:lang w:eastAsia="ru-RU"/>
        </w:rPr>
        <w:t>29.12.2012 г. № 273-ФЗ «Об образовании в Российской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Федерации».</w:t>
      </w:r>
    </w:p>
    <w:p w:rsidR="005568D8" w:rsidRPr="000439CA" w:rsidRDefault="000439CA" w:rsidP="005568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39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1.2. Контрольно-измерительные материалы (далее – </w:t>
      </w:r>
      <w:proofErr w:type="spellStart"/>
      <w:r w:rsidRPr="000439CA">
        <w:rPr>
          <w:rFonts w:ascii="Times New Roman" w:eastAsia="Times New Roman" w:hAnsi="Times New Roman" w:cs="Times New Roman"/>
          <w:sz w:val="24"/>
          <w:szCs w:val="24"/>
          <w:lang w:eastAsia="ru-RU"/>
        </w:rPr>
        <w:t>КИМы</w:t>
      </w:r>
      <w:proofErr w:type="spellEnd"/>
      <w:r w:rsidRPr="000439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439C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используются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439CA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определения уровня образовательных достижений, их содержание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439C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соответствует реализуемым образовательным программам.</w:t>
      </w:r>
      <w:r w:rsidR="005568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568D8" w:rsidRPr="008439D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Контрольно – измерительные материалы разрабатываются учителями-предметниками в соответствии с образовательными программами, рабочими программами учебных предметов и проходят экспертизу на засед</w:t>
      </w:r>
      <w:r w:rsidR="005568D8">
        <w:rPr>
          <w:rFonts w:ascii="Times New Roman" w:eastAsia="Times New Roman" w:hAnsi="Times New Roman" w:cs="Times New Roman"/>
          <w:sz w:val="24"/>
          <w:szCs w:val="24"/>
          <w:lang w:eastAsia="ru-RU"/>
        </w:rPr>
        <w:t>аниях методических объединений</w:t>
      </w:r>
      <w:r w:rsidR="005568D8" w:rsidRPr="008439D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439CA" w:rsidRDefault="000439CA" w:rsidP="000439C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39CA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Установление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439CA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уровня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439C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439CA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достижений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439C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учащихся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439CA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</w:t>
      </w:r>
      <w:r w:rsidRPr="000439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роводится на основе единой системы (базы) </w:t>
      </w:r>
      <w:proofErr w:type="spellStart"/>
      <w:r w:rsidRPr="000439CA">
        <w:rPr>
          <w:rFonts w:ascii="Times New Roman" w:eastAsia="Times New Roman" w:hAnsi="Times New Roman" w:cs="Times New Roman"/>
          <w:sz w:val="24"/>
          <w:szCs w:val="24"/>
          <w:lang w:eastAsia="ru-RU"/>
        </w:rPr>
        <w:t>КИМов</w:t>
      </w:r>
      <w:proofErr w:type="spellEnd"/>
      <w:r w:rsidRPr="000439CA">
        <w:rPr>
          <w:rFonts w:ascii="Times New Roman" w:eastAsia="Times New Roman" w:hAnsi="Times New Roman" w:cs="Times New Roman"/>
          <w:sz w:val="24"/>
          <w:szCs w:val="24"/>
          <w:lang w:eastAsia="ru-RU"/>
        </w:rPr>
        <w:t>, что позволит получить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439C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объективную информацию о качестве образовательной деятельности 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439CA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своевременно принимать управленческие решения по повышению качества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439C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образования.</w:t>
      </w:r>
    </w:p>
    <w:p w:rsidR="005568D8" w:rsidRDefault="005568D8" w:rsidP="000439C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439CA" w:rsidRDefault="000439CA" w:rsidP="00C943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439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 Цели разработки и использования базы </w:t>
      </w:r>
      <w:proofErr w:type="spellStart"/>
      <w:r w:rsidRPr="000439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КИМов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0439CA" w:rsidRPr="000439CA" w:rsidRDefault="000439CA" w:rsidP="005568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39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Целями разработки и использования базы </w:t>
      </w:r>
      <w:proofErr w:type="spellStart"/>
      <w:r w:rsidRPr="000439CA">
        <w:rPr>
          <w:rFonts w:ascii="Times New Roman" w:eastAsia="Times New Roman" w:hAnsi="Times New Roman" w:cs="Times New Roman"/>
          <w:sz w:val="24"/>
          <w:szCs w:val="24"/>
          <w:lang w:eastAsia="ru-RU"/>
        </w:rPr>
        <w:t>КИМов</w:t>
      </w:r>
      <w:proofErr w:type="spellEnd"/>
      <w:r w:rsidRPr="000439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являются:</w:t>
      </w:r>
    </w:p>
    <w:p w:rsidR="000439CA" w:rsidRPr="000439CA" w:rsidRDefault="000439CA" w:rsidP="005568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39CA">
        <w:rPr>
          <w:rFonts w:ascii="Times New Roman" w:eastAsia="Times New Roman" w:hAnsi="Times New Roman" w:cs="Times New Roman"/>
          <w:sz w:val="24"/>
          <w:szCs w:val="24"/>
          <w:lang w:eastAsia="ru-RU"/>
        </w:rPr>
        <w:t>- оценка качества образования по учебному предмету;</w:t>
      </w:r>
    </w:p>
    <w:p w:rsidR="000439CA" w:rsidRPr="000439CA" w:rsidRDefault="000439CA" w:rsidP="005568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39CA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обеспечение сопоставимости образовательных достижений учащихся 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439C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зависимости от условий образовательного процесса;</w:t>
      </w:r>
    </w:p>
    <w:p w:rsidR="000439CA" w:rsidRDefault="000439CA" w:rsidP="005568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39CA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выявление пробелов в знаниях учащихся и своевременная корректировка их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индивидуального обучения;</w:t>
      </w:r>
    </w:p>
    <w:p w:rsidR="000439CA" w:rsidRDefault="000439CA" w:rsidP="005568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определение эффективности организации образовательного процесса в школе.</w:t>
      </w:r>
    </w:p>
    <w:p w:rsidR="004D422A" w:rsidRDefault="004D422A" w:rsidP="000439C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22A" w:rsidRPr="004D422A" w:rsidRDefault="004D422A" w:rsidP="00C943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D42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Структура школьного банка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КИМов</w:t>
      </w:r>
      <w:proofErr w:type="spellEnd"/>
      <w:r w:rsidRPr="004D42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4D422A" w:rsidRPr="004D422A" w:rsidRDefault="004D422A" w:rsidP="005568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3.1. Банк </w:t>
      </w:r>
      <w:proofErr w:type="spellStart"/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>КИМов</w:t>
      </w:r>
      <w:proofErr w:type="spellEnd"/>
      <w:r w:rsidR="00015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</w:t>
      </w:r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колы складывается из </w:t>
      </w:r>
      <w:proofErr w:type="spellStart"/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>КИМов</w:t>
      </w:r>
      <w:proofErr w:type="spellEnd"/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каждому предмету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учебного плана школы</w:t>
      </w:r>
      <w:r w:rsidR="00AA3DFB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проводятся в конце каждой четверти</w:t>
      </w:r>
      <w:r w:rsidR="00015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(кроме класса ГУО).</w:t>
      </w:r>
    </w:p>
    <w:p w:rsidR="004D422A" w:rsidRPr="004D422A" w:rsidRDefault="004D422A" w:rsidP="005568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3.2. </w:t>
      </w:r>
      <w:proofErr w:type="spellStart"/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>КИМы</w:t>
      </w:r>
      <w:proofErr w:type="spellEnd"/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учебным предметам </w:t>
      </w:r>
      <w:proofErr w:type="gramStart"/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должны</w:t>
      </w:r>
      <w:proofErr w:type="gramEnd"/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полной мере соответствовать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Федеральному</w:t>
      </w:r>
    </w:p>
    <w:p w:rsidR="004D422A" w:rsidRPr="004D422A" w:rsidRDefault="004D422A" w:rsidP="005568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осударственному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стандарту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соответствующей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>ступени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обучения и выявлять результаты обучения.</w:t>
      </w:r>
    </w:p>
    <w:p w:rsidR="00AA3DFB" w:rsidRDefault="004D422A" w:rsidP="005568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3.3. </w:t>
      </w:r>
      <w:proofErr w:type="spellStart"/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>КИМы</w:t>
      </w:r>
      <w:proofErr w:type="spellEnd"/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должны соответствовать возрастным особенностям учащихся, 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вид </w:t>
      </w:r>
      <w:proofErr w:type="spellStart"/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>КИМов</w:t>
      </w:r>
      <w:proofErr w:type="spellEnd"/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должен быть известен учащимся (апробирован на уроках до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применения).</w:t>
      </w:r>
    </w:p>
    <w:p w:rsidR="005568D8" w:rsidRPr="008439D7" w:rsidRDefault="004D422A" w:rsidP="005568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3.4. </w:t>
      </w:r>
      <w:proofErr w:type="spellStart"/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>КИМы</w:t>
      </w:r>
      <w:proofErr w:type="spellEnd"/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могут быть в виде тестов (открытых и закрытых); зачетов, контрольных работ; лабораторных и практических работ;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тематических контрольных работ (традиционная форма или другое); анкет,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эстафеты и др. (для учебных предметов музыка, </w:t>
      </w:r>
      <w:proofErr w:type="gramStart"/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</w:t>
      </w:r>
      <w:proofErr w:type="gramEnd"/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>, физическая культура,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профильный труд</w:t>
      </w:r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</w:t>
      </w:r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>иагностических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контрольных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других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568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стандартизированных материалов, </w:t>
      </w:r>
      <w:r w:rsidR="005568D8" w:rsidRPr="008439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кейс-задачи, упражнения на тренажере, </w:t>
      </w:r>
      <w:r w:rsidR="005568D8">
        <w:rPr>
          <w:rFonts w:ascii="Times New Roman" w:eastAsia="Times New Roman" w:hAnsi="Times New Roman" w:cs="Times New Roman"/>
          <w:sz w:val="24"/>
          <w:szCs w:val="24"/>
          <w:lang w:eastAsia="ru-RU"/>
        </w:rPr>
        <w:t>сюжетно-</w:t>
      </w:r>
      <w:r w:rsidR="005568D8" w:rsidRPr="008439D7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ролевого задания, исследовательского задания и т.п.</w:t>
      </w:r>
      <w:r w:rsidR="005568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568D8" w:rsidRPr="008439D7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Среди современных способов педагогических измерений наиболее распространенным и объективным способом является тестирование.</w:t>
      </w:r>
    </w:p>
    <w:p w:rsidR="004D422A" w:rsidRPr="004D422A" w:rsidRDefault="004D422A" w:rsidP="005568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3.5. </w:t>
      </w:r>
      <w:proofErr w:type="spellStart"/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>КИМы</w:t>
      </w:r>
      <w:proofErr w:type="spellEnd"/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могут формироваться из материалов, разработанных учителем; а также из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>сборников, допущенных Министерством образования и науки Российской</w:t>
      </w:r>
      <w:r w:rsidRPr="003E12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Федерации.</w:t>
      </w:r>
    </w:p>
    <w:p w:rsidR="004D422A" w:rsidRPr="004D422A" w:rsidRDefault="004D422A" w:rsidP="005568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3.6. Пакет </w:t>
      </w:r>
      <w:proofErr w:type="spellStart"/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>КИМов</w:t>
      </w:r>
      <w:proofErr w:type="spellEnd"/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учебному предмету на данной ступени образования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содержит:</w:t>
      </w:r>
    </w:p>
    <w:p w:rsidR="00AA3DFB" w:rsidRPr="004D422A" w:rsidRDefault="004D422A" w:rsidP="005568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пояснительную записку (обоснование, целеполагание, в соответствии 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A3DF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особенностями предмета</w:t>
      </w:r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>, критерии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оценивания);</w:t>
      </w:r>
    </w:p>
    <w:p w:rsidR="004D422A" w:rsidRPr="004D422A" w:rsidRDefault="004D422A" w:rsidP="005568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варианты </w:t>
      </w:r>
      <w:proofErr w:type="spellStart"/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>КИМов</w:t>
      </w:r>
      <w:proofErr w:type="spellEnd"/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4D422A" w:rsidRDefault="004D422A" w:rsidP="005568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ключи к </w:t>
      </w:r>
      <w:proofErr w:type="spellStart"/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>КИМам</w:t>
      </w:r>
      <w:proofErr w:type="spellEnd"/>
      <w:r w:rsidRPr="004D422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2150C" w:rsidRPr="004D422A" w:rsidRDefault="0062150C" w:rsidP="005568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22A" w:rsidRDefault="004D422A" w:rsidP="00C943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D42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6215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4D42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6215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Ответственность за разработку и хранение банка </w:t>
      </w:r>
      <w:proofErr w:type="spellStart"/>
      <w:r w:rsidR="006215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КИМов</w:t>
      </w:r>
      <w:proofErr w:type="spellEnd"/>
      <w:r w:rsidR="006215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8501DE" w:rsidRDefault="00587677" w:rsidP="00015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4.1</w:t>
      </w:r>
      <w:r w:rsidR="00C943A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8501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</w:t>
      </w:r>
      <w:r w:rsidRPr="005876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лектронный </w:t>
      </w:r>
      <w:r w:rsidR="008501DE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вариант</w:t>
      </w:r>
      <w:r w:rsidRPr="005876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587677">
        <w:rPr>
          <w:rFonts w:ascii="Times New Roman" w:eastAsia="Times New Roman" w:hAnsi="Times New Roman" w:cs="Times New Roman"/>
          <w:sz w:val="24"/>
          <w:szCs w:val="24"/>
          <w:lang w:eastAsia="ru-RU"/>
        </w:rPr>
        <w:t>КИМов</w:t>
      </w:r>
      <w:proofErr w:type="spellEnd"/>
      <w:r w:rsidRPr="005876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входит в состав комплекта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876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документов </w:t>
      </w:r>
      <w:r w:rsidR="00FD5AB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5876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ООП и хранится у руководителя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</w:t>
      </w:r>
      <w:r w:rsidR="008501DE">
        <w:rPr>
          <w:rFonts w:ascii="Times New Roman" w:eastAsia="Times New Roman" w:hAnsi="Times New Roman" w:cs="Times New Roman"/>
          <w:sz w:val="24"/>
          <w:szCs w:val="24"/>
          <w:lang w:eastAsia="ru-RU"/>
        </w:rPr>
        <w:t>МО, у учителей</w:t>
      </w:r>
      <w:r w:rsidRPr="0058767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568D8" w:rsidRDefault="008501DE" w:rsidP="00015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4.2</w:t>
      </w:r>
      <w:r w:rsidR="00C943A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Печатный экземпляр</w:t>
      </w:r>
      <w:r w:rsidR="00A261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прошивается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хранится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 заместителя директора по УВР.</w:t>
      </w:r>
    </w:p>
    <w:p w:rsidR="005568D8" w:rsidRDefault="00A26170" w:rsidP="00015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 начальных классах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КИМы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прошиваются вместе по всем учебным предметам. Приложение 1.</w:t>
      </w:r>
    </w:p>
    <w:p w:rsidR="00A26170" w:rsidRDefault="00A26170" w:rsidP="00015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старших классах прошиваются  по предметам  с 5 по 9 классы. Приложение 2.</w:t>
      </w:r>
    </w:p>
    <w:p w:rsidR="005568D8" w:rsidRDefault="005568D8" w:rsidP="000153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68D8" w:rsidRDefault="005568D8" w:rsidP="00015354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68D8" w:rsidRDefault="005568D8" w:rsidP="005568D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68D8" w:rsidRDefault="005568D8" w:rsidP="005568D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68D8" w:rsidRDefault="005568D8" w:rsidP="005568D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68D8" w:rsidRDefault="005568D8" w:rsidP="005568D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68D8" w:rsidRDefault="005568D8" w:rsidP="005568D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68D8" w:rsidRDefault="005568D8" w:rsidP="005568D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68D8" w:rsidRDefault="005568D8" w:rsidP="005568D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68D8" w:rsidRDefault="005568D8" w:rsidP="005568D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68D8" w:rsidRDefault="005568D8" w:rsidP="005568D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68D8" w:rsidRDefault="005568D8" w:rsidP="005568D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68D8" w:rsidRDefault="005568D8" w:rsidP="005568D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68D8" w:rsidRDefault="005568D8" w:rsidP="005568D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68D8" w:rsidRDefault="005568D8" w:rsidP="005568D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68D8" w:rsidRDefault="005568D8" w:rsidP="005568D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68D8" w:rsidRDefault="005568D8" w:rsidP="005568D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68D8" w:rsidRDefault="005568D8" w:rsidP="005568D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68D8" w:rsidRDefault="005568D8" w:rsidP="005568D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6170" w:rsidRDefault="00A26170" w:rsidP="005568D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6170" w:rsidRDefault="00A26170" w:rsidP="005568D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6170" w:rsidRDefault="00A26170" w:rsidP="005568D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6170" w:rsidRDefault="00A26170" w:rsidP="005568D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68D8" w:rsidRDefault="005568D8" w:rsidP="005568D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68D8" w:rsidRDefault="005568D8" w:rsidP="005568D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68D8" w:rsidRDefault="005568D8" w:rsidP="005568D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943A4" w:rsidRDefault="00C943A4" w:rsidP="005568D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6170" w:rsidRPr="004D422A" w:rsidRDefault="00A26170" w:rsidP="00A2617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2E52" w:rsidRPr="00FD5AB4" w:rsidRDefault="00A26170" w:rsidP="00A261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1</w:t>
      </w:r>
      <w:r w:rsidRPr="00FD5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</w:t>
      </w:r>
    </w:p>
    <w:p w:rsidR="00A26170" w:rsidRPr="00FD5AB4" w:rsidRDefault="00A26170" w:rsidP="00A261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6170" w:rsidRPr="00FD5AB4" w:rsidRDefault="00BE2E52" w:rsidP="00BE2E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A261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</w:t>
      </w:r>
    </w:p>
    <w:tbl>
      <w:tblPr>
        <w:tblpPr w:leftFromText="180" w:rightFromText="180" w:vertAnchor="text" w:horzAnchor="margin" w:tblpY="-100"/>
        <w:tblW w:w="0" w:type="auto"/>
        <w:tblLook w:val="04A0"/>
      </w:tblPr>
      <w:tblGrid>
        <w:gridCol w:w="4696"/>
        <w:gridCol w:w="4875"/>
      </w:tblGrid>
      <w:tr w:rsidR="0060021B" w:rsidRPr="00FC29D7" w:rsidTr="004644B1">
        <w:tc>
          <w:tcPr>
            <w:tcW w:w="5366" w:type="dxa"/>
          </w:tcPr>
          <w:p w:rsidR="0060021B" w:rsidRPr="0060021B" w:rsidRDefault="0060021B" w:rsidP="004644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21B">
              <w:rPr>
                <w:rFonts w:ascii="Times New Roman" w:hAnsi="Times New Roman" w:cs="Times New Roman"/>
                <w:sz w:val="20"/>
                <w:szCs w:val="20"/>
              </w:rPr>
              <w:t>Утверждаю:</w:t>
            </w:r>
          </w:p>
          <w:p w:rsidR="0060021B" w:rsidRPr="0060021B" w:rsidRDefault="0060021B" w:rsidP="004644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21B">
              <w:rPr>
                <w:rFonts w:ascii="Times New Roman" w:hAnsi="Times New Roman" w:cs="Times New Roman"/>
                <w:sz w:val="20"/>
                <w:szCs w:val="20"/>
              </w:rPr>
              <w:t xml:space="preserve">Директор ГБОУ </w:t>
            </w:r>
          </w:p>
          <w:p w:rsidR="0060021B" w:rsidRPr="0060021B" w:rsidRDefault="0060021B" w:rsidP="004644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21B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Pr="0060021B">
              <w:rPr>
                <w:rFonts w:ascii="Times New Roman" w:hAnsi="Times New Roman" w:cs="Times New Roman"/>
                <w:sz w:val="20"/>
                <w:szCs w:val="20"/>
              </w:rPr>
              <w:t>Заинская</w:t>
            </w:r>
            <w:proofErr w:type="spellEnd"/>
            <w:r w:rsidRPr="0060021B">
              <w:rPr>
                <w:rFonts w:ascii="Times New Roman" w:hAnsi="Times New Roman" w:cs="Times New Roman"/>
                <w:sz w:val="20"/>
                <w:szCs w:val="20"/>
              </w:rPr>
              <w:t xml:space="preserve"> школа №9»</w:t>
            </w:r>
          </w:p>
          <w:p w:rsidR="0060021B" w:rsidRPr="0060021B" w:rsidRDefault="0060021B" w:rsidP="004644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0021B">
              <w:rPr>
                <w:rFonts w:ascii="Times New Roman" w:hAnsi="Times New Roman" w:cs="Times New Roman"/>
                <w:sz w:val="20"/>
                <w:szCs w:val="20"/>
              </w:rPr>
              <w:t>Мойкина</w:t>
            </w:r>
            <w:proofErr w:type="spellEnd"/>
            <w:r w:rsidRPr="0060021B">
              <w:rPr>
                <w:rFonts w:ascii="Times New Roman" w:hAnsi="Times New Roman" w:cs="Times New Roman"/>
                <w:sz w:val="20"/>
                <w:szCs w:val="20"/>
              </w:rPr>
              <w:t xml:space="preserve"> Г.В.___________________</w:t>
            </w:r>
          </w:p>
          <w:p w:rsidR="0060021B" w:rsidRPr="0060021B" w:rsidRDefault="0060021B" w:rsidP="004644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21B">
              <w:rPr>
                <w:rFonts w:ascii="Times New Roman" w:hAnsi="Times New Roman" w:cs="Times New Roman"/>
                <w:sz w:val="20"/>
                <w:szCs w:val="20"/>
              </w:rPr>
              <w:t>Приказ № ______________________</w:t>
            </w:r>
          </w:p>
          <w:p w:rsidR="0060021B" w:rsidRPr="0060021B" w:rsidRDefault="0060021B" w:rsidP="004644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21B">
              <w:rPr>
                <w:rFonts w:ascii="Times New Roman" w:hAnsi="Times New Roman" w:cs="Times New Roman"/>
                <w:sz w:val="20"/>
                <w:szCs w:val="20"/>
              </w:rPr>
              <w:t>от  «______»_____________20______г.</w:t>
            </w:r>
          </w:p>
          <w:p w:rsidR="0060021B" w:rsidRPr="0060021B" w:rsidRDefault="0060021B" w:rsidP="004644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66" w:type="dxa"/>
          </w:tcPr>
          <w:p w:rsidR="0060021B" w:rsidRPr="0060021B" w:rsidRDefault="0060021B" w:rsidP="004644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21B">
              <w:rPr>
                <w:rFonts w:ascii="Times New Roman" w:hAnsi="Times New Roman" w:cs="Times New Roman"/>
                <w:sz w:val="20"/>
                <w:szCs w:val="20"/>
              </w:rPr>
              <w:t>Согласовано:</w:t>
            </w:r>
          </w:p>
          <w:p w:rsidR="0060021B" w:rsidRPr="0060021B" w:rsidRDefault="0060021B" w:rsidP="004644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21B">
              <w:rPr>
                <w:rFonts w:ascii="Times New Roman" w:hAnsi="Times New Roman" w:cs="Times New Roman"/>
                <w:sz w:val="20"/>
                <w:szCs w:val="20"/>
              </w:rPr>
              <w:t>Руководитель ШМО</w:t>
            </w:r>
          </w:p>
          <w:p w:rsidR="0060021B" w:rsidRPr="0060021B" w:rsidRDefault="0060021B" w:rsidP="004644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21B">
              <w:rPr>
                <w:rFonts w:ascii="Times New Roman" w:hAnsi="Times New Roman" w:cs="Times New Roman"/>
                <w:sz w:val="20"/>
                <w:szCs w:val="20"/>
              </w:rPr>
              <w:t>учителей ____________________________</w:t>
            </w:r>
          </w:p>
          <w:p w:rsidR="0060021B" w:rsidRPr="0060021B" w:rsidRDefault="0060021B" w:rsidP="004644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21B">
              <w:rPr>
                <w:rFonts w:ascii="Times New Roman" w:hAnsi="Times New Roman" w:cs="Times New Roman"/>
                <w:sz w:val="20"/>
                <w:szCs w:val="20"/>
              </w:rPr>
              <w:t>____________________________________</w:t>
            </w:r>
          </w:p>
          <w:p w:rsidR="0060021B" w:rsidRPr="0060021B" w:rsidRDefault="0060021B" w:rsidP="004644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21B">
              <w:rPr>
                <w:rFonts w:ascii="Times New Roman" w:hAnsi="Times New Roman" w:cs="Times New Roman"/>
                <w:sz w:val="20"/>
                <w:szCs w:val="20"/>
              </w:rPr>
              <w:t>Протокол №_________________________</w:t>
            </w:r>
          </w:p>
          <w:p w:rsidR="0060021B" w:rsidRPr="0060021B" w:rsidRDefault="0060021B" w:rsidP="004644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21B">
              <w:rPr>
                <w:rFonts w:ascii="Times New Roman" w:hAnsi="Times New Roman" w:cs="Times New Roman"/>
                <w:sz w:val="20"/>
                <w:szCs w:val="20"/>
              </w:rPr>
              <w:t xml:space="preserve">от  «_______»   августа  20__________г. </w:t>
            </w:r>
          </w:p>
        </w:tc>
      </w:tr>
    </w:tbl>
    <w:p w:rsidR="00A26170" w:rsidRDefault="00A26170" w:rsidP="00A261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6170" w:rsidRDefault="00A26170" w:rsidP="00A261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6170" w:rsidRDefault="00A26170" w:rsidP="00A261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6170" w:rsidRDefault="00A26170" w:rsidP="00A261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6170" w:rsidRDefault="00A26170" w:rsidP="00A261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6170" w:rsidRDefault="00A26170" w:rsidP="00A261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6170" w:rsidRDefault="00A26170" w:rsidP="00A261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6170" w:rsidRDefault="00A26170" w:rsidP="00A261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6170" w:rsidRDefault="00A26170" w:rsidP="00A261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6170" w:rsidRDefault="00A26170" w:rsidP="00A261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6170" w:rsidRDefault="00A26170" w:rsidP="00A261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6170" w:rsidRDefault="00A26170" w:rsidP="00A261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2E52" w:rsidRDefault="00A26170" w:rsidP="00BE2E5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Контрольно-измерительные материалы </w:t>
      </w:r>
      <w:r w:rsidR="00BE2E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E2E52" w:rsidRDefault="00BE2E52" w:rsidP="00BE2E5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6170" w:rsidRPr="00FD5AB4" w:rsidRDefault="00BE2E52" w:rsidP="00BE2E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        ______________________________________________</w:t>
      </w:r>
    </w:p>
    <w:p w:rsidR="00A26170" w:rsidRPr="00FD5AB4" w:rsidRDefault="00A26170" w:rsidP="00BE2E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</w:t>
      </w:r>
      <w:r w:rsidRPr="00FD5AB4">
        <w:rPr>
          <w:rFonts w:ascii="Times New Roman" w:eastAsia="Times New Roman" w:hAnsi="Times New Roman" w:cs="Times New Roman"/>
          <w:sz w:val="24"/>
          <w:szCs w:val="24"/>
          <w:lang w:eastAsia="ru-RU"/>
        </w:rPr>
        <w:t>ласс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</w:t>
      </w:r>
      <w:r w:rsidRPr="00FD5AB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</w:t>
      </w:r>
      <w:r w:rsidRPr="00FD5AB4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</w:t>
      </w:r>
    </w:p>
    <w:p w:rsidR="00A26170" w:rsidRPr="00FD5AB4" w:rsidRDefault="00A26170" w:rsidP="00BE2E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учитель         </w:t>
      </w:r>
      <w:r w:rsidRPr="00FD5AB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</w:t>
      </w:r>
    </w:p>
    <w:p w:rsidR="00A26170" w:rsidRPr="000439CA" w:rsidRDefault="00A26170" w:rsidP="00BE2E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6170" w:rsidRDefault="00A26170" w:rsidP="00BE2E52">
      <w:pPr>
        <w:spacing w:after="0" w:line="240" w:lineRule="auto"/>
        <w:jc w:val="both"/>
      </w:pPr>
    </w:p>
    <w:p w:rsidR="00A26170" w:rsidRDefault="00A26170" w:rsidP="005568D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6170" w:rsidRDefault="00A26170" w:rsidP="005568D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6170" w:rsidRDefault="00A26170" w:rsidP="005568D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6170" w:rsidRDefault="00A26170" w:rsidP="005568D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6170" w:rsidRDefault="00A26170" w:rsidP="005568D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6170" w:rsidRDefault="00A26170" w:rsidP="005568D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6170" w:rsidRDefault="00A26170" w:rsidP="005568D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6170" w:rsidRDefault="00A26170" w:rsidP="005568D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6170" w:rsidRDefault="00A26170" w:rsidP="005568D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6170" w:rsidRDefault="00A26170" w:rsidP="005568D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5AB4" w:rsidRDefault="00A26170" w:rsidP="006002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Приложение </w:t>
      </w:r>
      <w:r w:rsidR="0060021B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</w:p>
    <w:p w:rsidR="0060021B" w:rsidRDefault="0060021B" w:rsidP="006002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-100"/>
        <w:tblW w:w="0" w:type="auto"/>
        <w:tblLook w:val="04A0"/>
      </w:tblPr>
      <w:tblGrid>
        <w:gridCol w:w="4696"/>
        <w:gridCol w:w="4875"/>
      </w:tblGrid>
      <w:tr w:rsidR="0060021B" w:rsidRPr="0060021B" w:rsidTr="004644B1">
        <w:tc>
          <w:tcPr>
            <w:tcW w:w="5366" w:type="dxa"/>
          </w:tcPr>
          <w:p w:rsidR="0060021B" w:rsidRPr="0060021B" w:rsidRDefault="0060021B" w:rsidP="004644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21B">
              <w:rPr>
                <w:rFonts w:ascii="Times New Roman" w:hAnsi="Times New Roman" w:cs="Times New Roman"/>
                <w:sz w:val="20"/>
                <w:szCs w:val="20"/>
              </w:rPr>
              <w:t>Утверждаю:</w:t>
            </w:r>
          </w:p>
          <w:p w:rsidR="0060021B" w:rsidRPr="0060021B" w:rsidRDefault="0060021B" w:rsidP="004644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21B">
              <w:rPr>
                <w:rFonts w:ascii="Times New Roman" w:hAnsi="Times New Roman" w:cs="Times New Roman"/>
                <w:sz w:val="20"/>
                <w:szCs w:val="20"/>
              </w:rPr>
              <w:t xml:space="preserve">Директор ГБОУ </w:t>
            </w:r>
          </w:p>
          <w:p w:rsidR="0060021B" w:rsidRPr="0060021B" w:rsidRDefault="0060021B" w:rsidP="004644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21B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Pr="0060021B">
              <w:rPr>
                <w:rFonts w:ascii="Times New Roman" w:hAnsi="Times New Roman" w:cs="Times New Roman"/>
                <w:sz w:val="20"/>
                <w:szCs w:val="20"/>
              </w:rPr>
              <w:t>Заинская</w:t>
            </w:r>
            <w:proofErr w:type="spellEnd"/>
            <w:r w:rsidRPr="0060021B">
              <w:rPr>
                <w:rFonts w:ascii="Times New Roman" w:hAnsi="Times New Roman" w:cs="Times New Roman"/>
                <w:sz w:val="20"/>
                <w:szCs w:val="20"/>
              </w:rPr>
              <w:t xml:space="preserve"> школа №9»</w:t>
            </w:r>
          </w:p>
          <w:p w:rsidR="0060021B" w:rsidRPr="0060021B" w:rsidRDefault="0060021B" w:rsidP="004644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0021B">
              <w:rPr>
                <w:rFonts w:ascii="Times New Roman" w:hAnsi="Times New Roman" w:cs="Times New Roman"/>
                <w:sz w:val="20"/>
                <w:szCs w:val="20"/>
              </w:rPr>
              <w:t>Мойкина</w:t>
            </w:r>
            <w:proofErr w:type="spellEnd"/>
            <w:r w:rsidRPr="0060021B">
              <w:rPr>
                <w:rFonts w:ascii="Times New Roman" w:hAnsi="Times New Roman" w:cs="Times New Roman"/>
                <w:sz w:val="20"/>
                <w:szCs w:val="20"/>
              </w:rPr>
              <w:t xml:space="preserve"> Г.В.___________________</w:t>
            </w:r>
          </w:p>
          <w:p w:rsidR="0060021B" w:rsidRPr="0060021B" w:rsidRDefault="0060021B" w:rsidP="004644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21B">
              <w:rPr>
                <w:rFonts w:ascii="Times New Roman" w:hAnsi="Times New Roman" w:cs="Times New Roman"/>
                <w:sz w:val="20"/>
                <w:szCs w:val="20"/>
              </w:rPr>
              <w:t>Приказ № ______________________</w:t>
            </w:r>
          </w:p>
          <w:p w:rsidR="0060021B" w:rsidRPr="0060021B" w:rsidRDefault="0060021B" w:rsidP="004644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21B">
              <w:rPr>
                <w:rFonts w:ascii="Times New Roman" w:hAnsi="Times New Roman" w:cs="Times New Roman"/>
                <w:sz w:val="20"/>
                <w:szCs w:val="20"/>
              </w:rPr>
              <w:t>от  «______»_____________20______г.</w:t>
            </w:r>
          </w:p>
          <w:p w:rsidR="0060021B" w:rsidRPr="0060021B" w:rsidRDefault="0060021B" w:rsidP="004644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66" w:type="dxa"/>
          </w:tcPr>
          <w:p w:rsidR="0060021B" w:rsidRPr="0060021B" w:rsidRDefault="0060021B" w:rsidP="004644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21B">
              <w:rPr>
                <w:rFonts w:ascii="Times New Roman" w:hAnsi="Times New Roman" w:cs="Times New Roman"/>
                <w:sz w:val="20"/>
                <w:szCs w:val="20"/>
              </w:rPr>
              <w:t>Согласовано:</w:t>
            </w:r>
          </w:p>
          <w:p w:rsidR="0060021B" w:rsidRPr="0060021B" w:rsidRDefault="0060021B" w:rsidP="004644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21B">
              <w:rPr>
                <w:rFonts w:ascii="Times New Roman" w:hAnsi="Times New Roman" w:cs="Times New Roman"/>
                <w:sz w:val="20"/>
                <w:szCs w:val="20"/>
              </w:rPr>
              <w:t>Руководитель ШМО</w:t>
            </w:r>
          </w:p>
          <w:p w:rsidR="0060021B" w:rsidRPr="0060021B" w:rsidRDefault="0060021B" w:rsidP="004644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21B">
              <w:rPr>
                <w:rFonts w:ascii="Times New Roman" w:hAnsi="Times New Roman" w:cs="Times New Roman"/>
                <w:sz w:val="20"/>
                <w:szCs w:val="20"/>
              </w:rPr>
              <w:t>учителей ____________________________</w:t>
            </w:r>
          </w:p>
          <w:p w:rsidR="0060021B" w:rsidRPr="0060021B" w:rsidRDefault="0060021B" w:rsidP="004644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21B">
              <w:rPr>
                <w:rFonts w:ascii="Times New Roman" w:hAnsi="Times New Roman" w:cs="Times New Roman"/>
                <w:sz w:val="20"/>
                <w:szCs w:val="20"/>
              </w:rPr>
              <w:t>____________________________________</w:t>
            </w:r>
          </w:p>
          <w:p w:rsidR="0060021B" w:rsidRPr="0060021B" w:rsidRDefault="0060021B" w:rsidP="004644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21B">
              <w:rPr>
                <w:rFonts w:ascii="Times New Roman" w:hAnsi="Times New Roman" w:cs="Times New Roman"/>
                <w:sz w:val="20"/>
                <w:szCs w:val="20"/>
              </w:rPr>
              <w:t>Протокол №_________________________</w:t>
            </w:r>
          </w:p>
          <w:p w:rsidR="0060021B" w:rsidRPr="0060021B" w:rsidRDefault="0060021B" w:rsidP="004644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21B">
              <w:rPr>
                <w:rFonts w:ascii="Times New Roman" w:hAnsi="Times New Roman" w:cs="Times New Roman"/>
                <w:sz w:val="20"/>
                <w:szCs w:val="20"/>
              </w:rPr>
              <w:t xml:space="preserve">от  «_______»   августа  20__________г. </w:t>
            </w:r>
          </w:p>
        </w:tc>
      </w:tr>
    </w:tbl>
    <w:p w:rsidR="0060021B" w:rsidRDefault="0060021B" w:rsidP="006002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5AB4" w:rsidRDefault="00FD5AB4" w:rsidP="00FD5A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5AB4" w:rsidRDefault="00FD5AB4" w:rsidP="00FD5A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5AB4" w:rsidRDefault="00FD5AB4" w:rsidP="00FD5A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5AB4" w:rsidRDefault="00FD5AB4" w:rsidP="00FD5A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5AB4" w:rsidRDefault="00FD5AB4" w:rsidP="00FD5A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5AB4" w:rsidRDefault="00FD5AB4" w:rsidP="00FD5A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5AB4" w:rsidRDefault="00FD5AB4" w:rsidP="00FD5A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5AB4" w:rsidRDefault="00FD5AB4" w:rsidP="00FD5A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5AB4" w:rsidRDefault="00FD5AB4" w:rsidP="00FD5A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5AB4" w:rsidRDefault="00FD5AB4" w:rsidP="00FD5A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5AB4" w:rsidRDefault="00FD5AB4" w:rsidP="00FD5A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5AB4" w:rsidRDefault="00FD5AB4" w:rsidP="00FD5AB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A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Контрольно-измерительные материалы </w:t>
      </w:r>
    </w:p>
    <w:p w:rsidR="00A26170" w:rsidRPr="00FD5AB4" w:rsidRDefault="00A26170" w:rsidP="00FD5AB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5AB4" w:rsidRPr="00FD5AB4" w:rsidRDefault="00FD5AB4" w:rsidP="00FD5A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AB4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предмету 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</w:t>
      </w:r>
    </w:p>
    <w:p w:rsidR="00FD5AB4" w:rsidRPr="00FD5AB4" w:rsidRDefault="00FD5AB4" w:rsidP="00FD5A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        </w:t>
      </w:r>
      <w:r w:rsidRPr="00FD5AB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</w:t>
      </w:r>
    </w:p>
    <w:p w:rsidR="004D422A" w:rsidRPr="000439CA" w:rsidRDefault="004D422A" w:rsidP="004D42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5096" w:rsidRDefault="00435096" w:rsidP="004D422A">
      <w:pPr>
        <w:jc w:val="both"/>
      </w:pPr>
    </w:p>
    <w:p w:rsidR="001F75DF" w:rsidRDefault="001F75DF" w:rsidP="004D422A">
      <w:pPr>
        <w:jc w:val="both"/>
      </w:pPr>
    </w:p>
    <w:p w:rsidR="001F75DF" w:rsidRDefault="001F75DF" w:rsidP="004D422A">
      <w:pPr>
        <w:jc w:val="both"/>
      </w:pPr>
    </w:p>
    <w:p w:rsidR="001F75DF" w:rsidRDefault="001F75DF" w:rsidP="004D422A">
      <w:pPr>
        <w:jc w:val="both"/>
      </w:pPr>
    </w:p>
    <w:p w:rsidR="001F75DF" w:rsidRDefault="001F75DF" w:rsidP="004D422A">
      <w:pPr>
        <w:jc w:val="both"/>
      </w:pPr>
    </w:p>
    <w:p w:rsidR="001F75DF" w:rsidRDefault="001F75DF" w:rsidP="004D422A">
      <w:pPr>
        <w:jc w:val="both"/>
      </w:pPr>
    </w:p>
    <w:p w:rsidR="001F75DF" w:rsidRDefault="001F75DF" w:rsidP="004D422A">
      <w:pPr>
        <w:jc w:val="both"/>
      </w:pPr>
    </w:p>
    <w:p w:rsidR="001F75DF" w:rsidRDefault="001F75DF" w:rsidP="004D422A">
      <w:pPr>
        <w:jc w:val="both"/>
      </w:pPr>
    </w:p>
    <w:p w:rsidR="001F75DF" w:rsidRDefault="001F75DF" w:rsidP="004D422A">
      <w:pPr>
        <w:jc w:val="both"/>
      </w:pPr>
    </w:p>
    <w:p w:rsidR="001F75DF" w:rsidRDefault="001F75DF" w:rsidP="004D422A">
      <w:pPr>
        <w:jc w:val="both"/>
      </w:pPr>
    </w:p>
    <w:p w:rsidR="001F75DF" w:rsidRDefault="001F75DF" w:rsidP="004D422A">
      <w:pPr>
        <w:jc w:val="both"/>
      </w:pPr>
    </w:p>
    <w:p w:rsidR="001F75DF" w:rsidRDefault="001F75DF" w:rsidP="004D422A">
      <w:pPr>
        <w:jc w:val="both"/>
      </w:pPr>
    </w:p>
    <w:p w:rsidR="001F75DF" w:rsidRDefault="001F75DF" w:rsidP="004D422A">
      <w:pPr>
        <w:jc w:val="both"/>
      </w:pPr>
    </w:p>
    <w:p w:rsidR="001F75DF" w:rsidRDefault="001F75DF" w:rsidP="004D422A">
      <w:pPr>
        <w:jc w:val="both"/>
      </w:pPr>
    </w:p>
    <w:p w:rsidR="001F75DF" w:rsidRDefault="001F75DF" w:rsidP="004D422A">
      <w:pPr>
        <w:jc w:val="both"/>
      </w:pPr>
    </w:p>
    <w:p w:rsidR="001F75DF" w:rsidRDefault="001F75DF" w:rsidP="004D422A">
      <w:pPr>
        <w:jc w:val="both"/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40041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им2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1F75DF" w:rsidRDefault="001F75DF" w:rsidP="004D422A">
      <w:pPr>
        <w:jc w:val="both"/>
      </w:pPr>
    </w:p>
    <w:sectPr w:rsidR="001F75DF" w:rsidSect="000439CA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0439CA"/>
    <w:rsid w:val="00015354"/>
    <w:rsid w:val="000439CA"/>
    <w:rsid w:val="001F75DF"/>
    <w:rsid w:val="003E12B1"/>
    <w:rsid w:val="00435096"/>
    <w:rsid w:val="004D422A"/>
    <w:rsid w:val="005568D8"/>
    <w:rsid w:val="00587677"/>
    <w:rsid w:val="0060021B"/>
    <w:rsid w:val="0062150C"/>
    <w:rsid w:val="007D43AD"/>
    <w:rsid w:val="008501DE"/>
    <w:rsid w:val="00A013A7"/>
    <w:rsid w:val="00A26170"/>
    <w:rsid w:val="00AA3DFB"/>
    <w:rsid w:val="00BE2E52"/>
    <w:rsid w:val="00C6156F"/>
    <w:rsid w:val="00C943A4"/>
    <w:rsid w:val="00E555F3"/>
    <w:rsid w:val="00FA37C6"/>
    <w:rsid w:val="00FD5A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50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75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75DF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BE2E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13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36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869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63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16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681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12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241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28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50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60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80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81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512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245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99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014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997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78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030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033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422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143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03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232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22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48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88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550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728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739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40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449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881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033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695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590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875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18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137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07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780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04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817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86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67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85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64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99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86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90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935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37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7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10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04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17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37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511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134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45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6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65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23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43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91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59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42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459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868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79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917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177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9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789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15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86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770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00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295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49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759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34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00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8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395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08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55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866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566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126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53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57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17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28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71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685</Words>
  <Characters>3908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1111</dc:creator>
  <cp:keywords/>
  <dc:description/>
  <cp:lastModifiedBy>1111</cp:lastModifiedBy>
  <cp:revision>16</cp:revision>
  <cp:lastPrinted>2020-01-20T13:43:00Z</cp:lastPrinted>
  <dcterms:created xsi:type="dcterms:W3CDTF">2020-01-20T05:11:00Z</dcterms:created>
  <dcterms:modified xsi:type="dcterms:W3CDTF">2020-10-26T09:56:00Z</dcterms:modified>
</cp:coreProperties>
</file>